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236E7" w14:textId="0981CD3A" w:rsidR="00BC0D2A" w:rsidRPr="00BC0D2A" w:rsidRDefault="00BC0D2A" w:rsidP="00BC0D2A">
      <w:pPr>
        <w:pStyle w:val="PlainText"/>
        <w:jc w:val="center"/>
        <w:rPr>
          <w:b/>
          <w:sz w:val="40"/>
          <w:szCs w:val="40"/>
        </w:rPr>
      </w:pPr>
      <w:bookmarkStart w:id="0" w:name="_GoBack"/>
      <w:bookmarkEnd w:id="0"/>
      <w:r w:rsidRPr="00BC0D2A">
        <w:rPr>
          <w:b/>
          <w:sz w:val="40"/>
          <w:szCs w:val="40"/>
        </w:rPr>
        <w:t>THE BARBADOS KENNEL CLUB</w:t>
      </w:r>
    </w:p>
    <w:p w14:paraId="4E413899" w14:textId="5E20F72E" w:rsidR="00BC0D2A" w:rsidRPr="00BC0D2A" w:rsidRDefault="00BC0D2A" w:rsidP="000C7B63">
      <w:pPr>
        <w:pStyle w:val="PlainText"/>
        <w:rPr>
          <w:b/>
          <w:sz w:val="32"/>
          <w:szCs w:val="32"/>
        </w:rPr>
      </w:pPr>
      <w:r>
        <w:rPr>
          <w:b/>
          <w:sz w:val="32"/>
          <w:szCs w:val="32"/>
        </w:rPr>
        <w:t xml:space="preserve">               </w:t>
      </w:r>
      <w:r w:rsidRPr="00BC0D2A">
        <w:rPr>
          <w:b/>
          <w:sz w:val="32"/>
          <w:szCs w:val="32"/>
        </w:rPr>
        <w:t xml:space="preserve">All Breeds </w:t>
      </w:r>
      <w:r w:rsidR="00562A0B">
        <w:rPr>
          <w:b/>
          <w:sz w:val="32"/>
          <w:szCs w:val="32"/>
        </w:rPr>
        <w:t>Championship Dog Show – October 2</w:t>
      </w:r>
      <w:r w:rsidR="00562A0B" w:rsidRPr="00562A0B">
        <w:rPr>
          <w:b/>
          <w:sz w:val="32"/>
          <w:szCs w:val="32"/>
          <w:vertAlign w:val="superscript"/>
        </w:rPr>
        <w:t>nd</w:t>
      </w:r>
      <w:r w:rsidR="00562A0B">
        <w:rPr>
          <w:b/>
          <w:sz w:val="32"/>
          <w:szCs w:val="32"/>
        </w:rPr>
        <w:t xml:space="preserve"> 2022</w:t>
      </w:r>
    </w:p>
    <w:p w14:paraId="37252903" w14:textId="21131CAF" w:rsidR="00BC0D2A" w:rsidRPr="00BC0D2A" w:rsidRDefault="00BC0D2A" w:rsidP="000C7B63">
      <w:pPr>
        <w:pStyle w:val="PlainText"/>
        <w:rPr>
          <w:b/>
          <w:sz w:val="32"/>
          <w:szCs w:val="32"/>
        </w:rPr>
      </w:pPr>
      <w:r>
        <w:rPr>
          <w:b/>
          <w:sz w:val="32"/>
          <w:szCs w:val="32"/>
        </w:rPr>
        <w:t xml:space="preserve">                                   </w:t>
      </w:r>
      <w:r w:rsidR="00562A0B">
        <w:rPr>
          <w:b/>
          <w:sz w:val="32"/>
          <w:szCs w:val="32"/>
        </w:rPr>
        <w:t xml:space="preserve">       Judge: Mr. Ernie Paterson</w:t>
      </w:r>
    </w:p>
    <w:p w14:paraId="27A3335B" w14:textId="77777777" w:rsidR="00BC0D2A" w:rsidRDefault="00BC0D2A" w:rsidP="000C7B63">
      <w:pPr>
        <w:pStyle w:val="PlainText"/>
      </w:pPr>
    </w:p>
    <w:p w14:paraId="2933191A" w14:textId="77777777" w:rsidR="00BC0D2A" w:rsidRDefault="00BC0D2A" w:rsidP="000C7B63">
      <w:pPr>
        <w:pStyle w:val="PlainText"/>
      </w:pPr>
    </w:p>
    <w:p w14:paraId="3CECED1F" w14:textId="75403A16" w:rsidR="00FC0074" w:rsidRDefault="00FC0074" w:rsidP="000C7B63">
      <w:pPr>
        <w:pStyle w:val="PlainText"/>
      </w:pPr>
    </w:p>
    <w:p w14:paraId="3C0146DB" w14:textId="386468DC" w:rsidR="00562A0B" w:rsidRDefault="00562A0B" w:rsidP="000C7B63">
      <w:pPr>
        <w:pStyle w:val="PlainText"/>
      </w:pPr>
      <w:r>
        <w:t>Many thanks to the Officers of the Committee for their invitation to judge and their hospitality during my stay in Barbados. It has been a memorable four days.</w:t>
      </w:r>
    </w:p>
    <w:p w14:paraId="7F178993" w14:textId="4505BB72" w:rsidR="00562A0B" w:rsidRDefault="00562A0B" w:rsidP="000C7B63">
      <w:pPr>
        <w:pStyle w:val="PlainText"/>
      </w:pPr>
    </w:p>
    <w:p w14:paraId="07F4E5C0" w14:textId="1D2C170F" w:rsidR="00562A0B" w:rsidRDefault="00562A0B" w:rsidP="000C7B63">
      <w:pPr>
        <w:pStyle w:val="PlainText"/>
      </w:pPr>
      <w:r w:rsidRPr="000A3867">
        <w:rPr>
          <w:b/>
          <w:u w:val="single"/>
        </w:rPr>
        <w:t>BEST IN SHOW</w:t>
      </w:r>
      <w:r>
        <w:rPr>
          <w:b/>
        </w:rPr>
        <w:t xml:space="preserve"> </w:t>
      </w:r>
      <w:r>
        <w:t xml:space="preserve">was the Utility Group winner, the French Bulldog </w:t>
      </w:r>
      <w:r>
        <w:rPr>
          <w:b/>
        </w:rPr>
        <w:t>CH. JAFRAK WOWING THE CROWDS</w:t>
      </w:r>
      <w:r>
        <w:t>, owned by Mr. Henry Jordan.</w:t>
      </w:r>
    </w:p>
    <w:p w14:paraId="2D7A8891" w14:textId="77777777" w:rsidR="00800807" w:rsidRDefault="00562A0B" w:rsidP="000C7B63">
      <w:pPr>
        <w:pStyle w:val="PlainText"/>
      </w:pPr>
      <w:r>
        <w:t>Very smart bitch, lovely head</w:t>
      </w:r>
      <w:r w:rsidR="00F61480">
        <w:t xml:space="preserve"> </w:t>
      </w:r>
      <w:r>
        <w:t>and eye</w:t>
      </w:r>
      <w:r w:rsidR="00F61480">
        <w:t>, excellent ear set providing correct expression. Overall good</w:t>
      </w:r>
      <w:r w:rsidR="00800807">
        <w:t xml:space="preserve"> balance </w:t>
      </w:r>
      <w:r w:rsidR="00F61480">
        <w:t xml:space="preserve"> to body, ideal size, very good topline and quarters. Moved out well both ways. Very typical.</w:t>
      </w:r>
    </w:p>
    <w:p w14:paraId="3F7D6288" w14:textId="67664325" w:rsidR="00562A0B" w:rsidRDefault="00800807" w:rsidP="000C7B63">
      <w:pPr>
        <w:pStyle w:val="PlainText"/>
      </w:pPr>
      <w:r>
        <w:t>C.C., B.O.B., Best in Group.</w:t>
      </w:r>
      <w:r w:rsidR="00314CA2">
        <w:t xml:space="preserve"> </w:t>
      </w:r>
    </w:p>
    <w:p w14:paraId="22FEAAEF" w14:textId="1EF05E6E" w:rsidR="00F61480" w:rsidRDefault="00F61480" w:rsidP="000C7B63">
      <w:pPr>
        <w:pStyle w:val="PlainText"/>
      </w:pPr>
    </w:p>
    <w:p w14:paraId="06636001" w14:textId="7DCF9878" w:rsidR="00F61480" w:rsidRPr="00F61480" w:rsidRDefault="00F61480" w:rsidP="000C7B63">
      <w:pPr>
        <w:pStyle w:val="PlainText"/>
      </w:pPr>
      <w:r w:rsidRPr="000A3867">
        <w:rPr>
          <w:b/>
          <w:u w:val="single"/>
        </w:rPr>
        <w:t>RESERVE BEST IN SHOW</w:t>
      </w:r>
      <w:r w:rsidRPr="00F61480">
        <w:t>, won the Working Group.</w:t>
      </w:r>
      <w:r>
        <w:t xml:space="preserve"> The Rottweiler </w:t>
      </w:r>
      <w:r>
        <w:rPr>
          <w:b/>
        </w:rPr>
        <w:t xml:space="preserve">RALF VON DER TALPLATZ </w:t>
      </w:r>
      <w:r>
        <w:t>owned by Dr. Wayne Welch.</w:t>
      </w:r>
    </w:p>
    <w:p w14:paraId="4E5AA51F" w14:textId="77777777" w:rsidR="004825A1" w:rsidRDefault="00F61480" w:rsidP="000C7B63">
      <w:pPr>
        <w:pStyle w:val="PlainText"/>
      </w:pPr>
      <w:r>
        <w:t xml:space="preserve">Elegant but with the substance required of the breed. </w:t>
      </w:r>
      <w:r w:rsidR="00855591">
        <w:t>He has great balance</w:t>
      </w:r>
      <w:r w:rsidR="004825A1">
        <w:t>,</w:t>
      </w:r>
      <w:r w:rsidR="00855591">
        <w:t xml:space="preserve"> body and head.</w:t>
      </w:r>
      <w:r w:rsidR="00314CA2">
        <w:t xml:space="preserve"> Lovely front and shoulders, with enough </w:t>
      </w:r>
      <w:r w:rsidR="004825A1">
        <w:t>bone</w:t>
      </w:r>
      <w:r w:rsidR="00314CA2">
        <w:t xml:space="preserve"> and great feet. Very sound mover, looks great in profile. </w:t>
      </w:r>
      <w:r w:rsidR="004825A1">
        <w:t>C.C., B.O.B.</w:t>
      </w:r>
    </w:p>
    <w:p w14:paraId="7CEDA2D5" w14:textId="4DC9287E" w:rsidR="00F61480" w:rsidRDefault="004825A1" w:rsidP="000C7B63">
      <w:pPr>
        <w:pStyle w:val="PlainText"/>
      </w:pPr>
      <w:r>
        <w:t>Best in Group.</w:t>
      </w:r>
      <w:r w:rsidR="00314CA2">
        <w:t xml:space="preserve">    </w:t>
      </w:r>
    </w:p>
    <w:p w14:paraId="1C725B52" w14:textId="6A261D1F" w:rsidR="00F61480" w:rsidRDefault="00F61480" w:rsidP="000C7B63">
      <w:pPr>
        <w:pStyle w:val="PlainText"/>
      </w:pPr>
    </w:p>
    <w:p w14:paraId="53382147" w14:textId="3D5056CD" w:rsidR="00F61480" w:rsidRDefault="00314CA2" w:rsidP="000C7B63">
      <w:pPr>
        <w:pStyle w:val="PlainText"/>
        <w:rPr>
          <w:b/>
        </w:rPr>
      </w:pPr>
      <w:r>
        <w:rPr>
          <w:b/>
        </w:rPr>
        <w:t>GUNDOG GROUP</w:t>
      </w:r>
    </w:p>
    <w:p w14:paraId="4E1ECD77" w14:textId="0EBD23A7" w:rsidR="00314CA2" w:rsidRDefault="00314CA2" w:rsidP="000C7B63">
      <w:pPr>
        <w:pStyle w:val="PlainText"/>
        <w:rPr>
          <w:b/>
        </w:rPr>
      </w:pPr>
    </w:p>
    <w:p w14:paraId="090D73D8" w14:textId="25A525EC" w:rsidR="00314CA2" w:rsidRDefault="00314CA2" w:rsidP="000C7B63">
      <w:pPr>
        <w:pStyle w:val="PlainText"/>
        <w:rPr>
          <w:b/>
          <w:u w:val="single"/>
        </w:rPr>
      </w:pPr>
      <w:r>
        <w:rPr>
          <w:b/>
          <w:u w:val="single"/>
        </w:rPr>
        <w:t>COCKER SPANIEL</w:t>
      </w:r>
    </w:p>
    <w:p w14:paraId="4BAC8967" w14:textId="018D8CEC" w:rsidR="00314CA2" w:rsidRDefault="00314CA2" w:rsidP="000C7B63">
      <w:pPr>
        <w:pStyle w:val="PlainText"/>
      </w:pPr>
      <w:r w:rsidRPr="0045323D">
        <w:rPr>
          <w:b/>
        </w:rPr>
        <w:t>Novice</w:t>
      </w:r>
      <w:r w:rsidR="00E32638" w:rsidRPr="0045323D">
        <w:rPr>
          <w:b/>
        </w:rPr>
        <w:t xml:space="preserve"> (Bitch</w:t>
      </w:r>
      <w:r w:rsidR="00E32638">
        <w:t>)</w:t>
      </w:r>
      <w:r>
        <w:t xml:space="preserve"> – Mrs. S. Dirikis’ </w:t>
      </w:r>
      <w:r w:rsidR="00735EF7">
        <w:rPr>
          <w:b/>
        </w:rPr>
        <w:t>OXLIP DARLING -</w:t>
      </w:r>
      <w:r w:rsidR="00735EF7" w:rsidRPr="00EB44EC">
        <w:t>2 year old</w:t>
      </w:r>
      <w:r w:rsidR="00735EF7">
        <w:rPr>
          <w:b/>
        </w:rPr>
        <w:t xml:space="preserve">, </w:t>
      </w:r>
      <w:r w:rsidR="00735EF7">
        <w:t>scored in head and expression,</w:t>
      </w:r>
      <w:r w:rsidR="00B948EB">
        <w:t>bang</w:t>
      </w:r>
      <w:r w:rsidR="00735EF7">
        <w:t xml:space="preserve"> on for size, she looks good when stretched, needs to be stripped out a little and could carry more weight to advantage. C.C &amp; B.O.B. </w:t>
      </w:r>
    </w:p>
    <w:p w14:paraId="07B7BB1A" w14:textId="2E91780A" w:rsidR="00735EF7" w:rsidRDefault="00735EF7" w:rsidP="000C7B63">
      <w:pPr>
        <w:pStyle w:val="PlainText"/>
      </w:pPr>
    </w:p>
    <w:p w14:paraId="1DB6D5D3" w14:textId="5D6B341C" w:rsidR="00735EF7" w:rsidRDefault="00735EF7" w:rsidP="000C7B63">
      <w:pPr>
        <w:pStyle w:val="PlainText"/>
        <w:rPr>
          <w:b/>
          <w:u w:val="single"/>
        </w:rPr>
      </w:pPr>
      <w:r>
        <w:rPr>
          <w:b/>
          <w:u w:val="single"/>
        </w:rPr>
        <w:t>HUNGARIAN VIZSLA</w:t>
      </w:r>
    </w:p>
    <w:p w14:paraId="74BB1087" w14:textId="0868510D" w:rsidR="00735EF7" w:rsidRPr="00735EF7" w:rsidRDefault="00735EF7" w:rsidP="000C7B63">
      <w:pPr>
        <w:pStyle w:val="PlainText"/>
      </w:pPr>
      <w:r w:rsidRPr="0045323D">
        <w:rPr>
          <w:b/>
        </w:rPr>
        <w:t>Puppy</w:t>
      </w:r>
      <w:r w:rsidR="00E32638" w:rsidRPr="0045323D">
        <w:rPr>
          <w:b/>
        </w:rPr>
        <w:t xml:space="preserve"> (Dog)</w:t>
      </w:r>
      <w:r w:rsidRPr="0045323D">
        <w:rPr>
          <w:b/>
        </w:rPr>
        <w:t xml:space="preserve"> </w:t>
      </w:r>
      <w:r>
        <w:t xml:space="preserve">– Mrs. A. Elliot’s </w:t>
      </w:r>
      <w:r>
        <w:rPr>
          <w:b/>
        </w:rPr>
        <w:t xml:space="preserve">ATLANTICSHIRE HIGHLANDER – </w:t>
      </w:r>
      <w:r>
        <w:t>Rather a rangy male who needs time to develop</w:t>
      </w:r>
      <w:r w:rsidR="00E32638">
        <w:t xml:space="preserve"> and drop into himself. He</w:t>
      </w:r>
      <w:r w:rsidR="004825A1">
        <w:t xml:space="preserve"> moves</w:t>
      </w:r>
      <w:r w:rsidR="00E32638">
        <w:t xml:space="preserve"> nicely and there is lots to like in terms of breed type. The more he moved the better he settled and relaxed, one for the future. C.C. &amp; B.O.B. &amp; Reserve Best Puppy in Show.</w:t>
      </w:r>
    </w:p>
    <w:p w14:paraId="549F168D" w14:textId="7630F83C" w:rsidR="00F61480" w:rsidRDefault="00F61480" w:rsidP="000C7B63">
      <w:pPr>
        <w:pStyle w:val="PlainText"/>
      </w:pPr>
    </w:p>
    <w:p w14:paraId="4FB00DE8" w14:textId="55B7C852" w:rsidR="00F61480" w:rsidRDefault="00E32638" w:rsidP="000C7B63">
      <w:pPr>
        <w:pStyle w:val="PlainText"/>
        <w:rPr>
          <w:b/>
          <w:u w:val="single"/>
        </w:rPr>
      </w:pPr>
      <w:r>
        <w:rPr>
          <w:b/>
          <w:u w:val="single"/>
        </w:rPr>
        <w:t>RETRIEVERS (LABRADOR)</w:t>
      </w:r>
    </w:p>
    <w:p w14:paraId="497C3DC6" w14:textId="0B73293F" w:rsidR="00E32638" w:rsidRDefault="00E32638" w:rsidP="00B87583">
      <w:pPr>
        <w:pStyle w:val="PlainText"/>
        <w:jc w:val="both"/>
      </w:pPr>
      <w:r w:rsidRPr="0045323D">
        <w:rPr>
          <w:b/>
        </w:rPr>
        <w:t>Novice (Dog</w:t>
      </w:r>
      <w:r>
        <w:t>) –</w:t>
      </w:r>
      <w:r w:rsidR="00E276E2">
        <w:t xml:space="preserve"> </w:t>
      </w:r>
      <w:r>
        <w:t xml:space="preserve">Mr. E. Maynard’s </w:t>
      </w:r>
      <w:r>
        <w:rPr>
          <w:b/>
        </w:rPr>
        <w:t xml:space="preserve">MARANATHA’S DUKE </w:t>
      </w:r>
      <w:r w:rsidRPr="00E32638">
        <w:t>– Very nice male, I liked his head and expression, though would prefer a slightly darker eye</w:t>
      </w:r>
      <w:r>
        <w:t>. Very good</w:t>
      </w:r>
      <w:r w:rsidR="008A24F7">
        <w:t xml:space="preserve"> topline and quarters. Gav</w:t>
      </w:r>
      <w:r w:rsidR="00E276E2">
        <w:t>e a good account of himself on the move. C.C. &amp; B.O.B.</w:t>
      </w:r>
      <w:r w:rsidR="00B87583">
        <w:t xml:space="preserve">, Best L/B. </w:t>
      </w:r>
      <w:r w:rsidRPr="00E32638">
        <w:t xml:space="preserve"> </w:t>
      </w:r>
      <w:r w:rsidR="00E276E2">
        <w:t>Best Gundog</w:t>
      </w:r>
      <w:r w:rsidR="00B87583">
        <w:t xml:space="preserve"> </w:t>
      </w:r>
    </w:p>
    <w:p w14:paraId="062DCFEC" w14:textId="47E78B37" w:rsidR="00E276E2" w:rsidRDefault="00E276E2" w:rsidP="000C7B63">
      <w:pPr>
        <w:pStyle w:val="PlainText"/>
      </w:pPr>
      <w:r w:rsidRPr="0045323D">
        <w:rPr>
          <w:b/>
        </w:rPr>
        <w:t>Novice (Bitch)</w:t>
      </w:r>
      <w:r>
        <w:t xml:space="preserve"> –Mr. E. Maynard’s </w:t>
      </w:r>
      <w:r>
        <w:rPr>
          <w:b/>
        </w:rPr>
        <w:t xml:space="preserve">MARANATHA’S TRIXIE </w:t>
      </w:r>
      <w:r w:rsidRPr="00E276E2">
        <w:t>– 22 months, mouth could be tighter though head is balanced and lovely eyes and expression.</w:t>
      </w:r>
      <w:r>
        <w:t xml:space="preserve"> She is well</w:t>
      </w:r>
      <w:r w:rsidR="008A24F7">
        <w:t xml:space="preserve"> ribbed and</w:t>
      </w:r>
      <w:r>
        <w:t xml:space="preserve"> </w:t>
      </w:r>
      <w:r w:rsidR="008A24F7">
        <w:t>has a deep</w:t>
      </w:r>
      <w:r>
        <w:t xml:space="preserve"> body and good quarters. Moved well. R.C.C.</w:t>
      </w:r>
    </w:p>
    <w:p w14:paraId="312C039B" w14:textId="6F3D3C61" w:rsidR="00E276E2" w:rsidRDefault="00E276E2" w:rsidP="000C7B63">
      <w:pPr>
        <w:pStyle w:val="PlainText"/>
      </w:pPr>
      <w:r w:rsidRPr="0045323D">
        <w:rPr>
          <w:b/>
        </w:rPr>
        <w:t>OPEN (Bitch)</w:t>
      </w:r>
      <w:r>
        <w:t xml:space="preserve"> – Mrs. Z. Gray-Marshall’s </w:t>
      </w:r>
      <w:r w:rsidRPr="00E276E2">
        <w:rPr>
          <w:b/>
        </w:rPr>
        <w:t>SH.CH. ZINZARA DARCY’</w:t>
      </w:r>
      <w:r>
        <w:rPr>
          <w:b/>
        </w:rPr>
        <w:t xml:space="preserve">S DELIGHT (A.I.) C.D. </w:t>
      </w:r>
      <w:r w:rsidR="00FF5A1E" w:rsidRPr="00FF5A1E">
        <w:t>–</w:t>
      </w:r>
      <w:r w:rsidRPr="00FF5A1E">
        <w:t xml:space="preserve"> </w:t>
      </w:r>
      <w:r w:rsidR="00FF5A1E" w:rsidRPr="00FF5A1E">
        <w:t>Wel</w:t>
      </w:r>
      <w:r w:rsidR="00DF4831">
        <w:t>l m</w:t>
      </w:r>
      <w:r w:rsidR="00FF5A1E" w:rsidRPr="00FF5A1E">
        <w:t xml:space="preserve">ade yellow of quality, excellent pigment </w:t>
      </w:r>
      <w:r w:rsidR="00F54AA4">
        <w:t>in a feminine</w:t>
      </w:r>
      <w:r w:rsidR="00FF5A1E">
        <w:t xml:space="preserve"> well balanced head. Clean neck and shoulders and good topline, moved smartly but carrying too much weight. C.C. &amp; R.B.O.B. Reserve in Group.</w:t>
      </w:r>
    </w:p>
    <w:p w14:paraId="45B54757" w14:textId="567E9D36" w:rsidR="00FF5A1E" w:rsidRDefault="00FF5A1E" w:rsidP="000C7B63">
      <w:pPr>
        <w:pStyle w:val="PlainText"/>
      </w:pPr>
    </w:p>
    <w:p w14:paraId="5261FAD4" w14:textId="1156957B" w:rsidR="00FF5A1E" w:rsidRDefault="00FF5A1E" w:rsidP="000C7B63">
      <w:pPr>
        <w:pStyle w:val="PlainText"/>
      </w:pPr>
    </w:p>
    <w:p w14:paraId="41B1493B" w14:textId="49532317" w:rsidR="008C670B" w:rsidRDefault="008C670B" w:rsidP="000C7B63">
      <w:pPr>
        <w:pStyle w:val="PlainText"/>
      </w:pPr>
    </w:p>
    <w:p w14:paraId="15760E36" w14:textId="6D0BF3D3" w:rsidR="008C670B" w:rsidRDefault="008C670B" w:rsidP="000C7B63">
      <w:pPr>
        <w:pStyle w:val="PlainText"/>
      </w:pPr>
    </w:p>
    <w:p w14:paraId="7E95C70E" w14:textId="77777777" w:rsidR="008C670B" w:rsidRDefault="008C670B" w:rsidP="000C7B63">
      <w:pPr>
        <w:pStyle w:val="PlainText"/>
      </w:pPr>
    </w:p>
    <w:p w14:paraId="2855A531" w14:textId="0B66F931" w:rsidR="00FF5A1E" w:rsidRDefault="00915A2D" w:rsidP="000C7B63">
      <w:pPr>
        <w:pStyle w:val="PlainText"/>
        <w:rPr>
          <w:b/>
        </w:rPr>
      </w:pPr>
      <w:r w:rsidRPr="00915A2D">
        <w:rPr>
          <w:b/>
        </w:rPr>
        <w:t>HOUND GROUP</w:t>
      </w:r>
    </w:p>
    <w:p w14:paraId="087291AA" w14:textId="77777777" w:rsidR="00915A2D" w:rsidRPr="00915A2D" w:rsidRDefault="00915A2D" w:rsidP="000C7B63">
      <w:pPr>
        <w:pStyle w:val="PlainText"/>
        <w:rPr>
          <w:b/>
        </w:rPr>
      </w:pPr>
    </w:p>
    <w:p w14:paraId="705B100F" w14:textId="02757291" w:rsidR="00FF5A1E" w:rsidRDefault="00FF5A1E" w:rsidP="000C7B63">
      <w:pPr>
        <w:pStyle w:val="PlainText"/>
        <w:rPr>
          <w:b/>
          <w:u w:val="single"/>
        </w:rPr>
      </w:pPr>
      <w:r>
        <w:rPr>
          <w:b/>
          <w:u w:val="single"/>
        </w:rPr>
        <w:t xml:space="preserve">RHODESIAN RIDGEBACK </w:t>
      </w:r>
    </w:p>
    <w:p w14:paraId="6736B4B0" w14:textId="74E2ABAE" w:rsidR="00FF5A1E" w:rsidRPr="00FF5A1E" w:rsidRDefault="00FF5A1E" w:rsidP="000C7B63">
      <w:pPr>
        <w:pStyle w:val="PlainText"/>
        <w:rPr>
          <w:u w:val="single"/>
        </w:rPr>
      </w:pPr>
      <w:r w:rsidRPr="0045323D">
        <w:rPr>
          <w:b/>
        </w:rPr>
        <w:t>Open</w:t>
      </w:r>
      <w:r w:rsidR="0045323D" w:rsidRPr="0045323D">
        <w:rPr>
          <w:b/>
        </w:rPr>
        <w:t xml:space="preserve"> (</w:t>
      </w:r>
      <w:r w:rsidRPr="0045323D">
        <w:rPr>
          <w:b/>
        </w:rPr>
        <w:t>Bitch</w:t>
      </w:r>
      <w:r w:rsidR="0045323D" w:rsidRPr="0045323D">
        <w:rPr>
          <w:b/>
        </w:rPr>
        <w:t>)</w:t>
      </w:r>
      <w:r>
        <w:t xml:space="preserve"> – Mrs. S.B. Hamilton-Outcalt’s </w:t>
      </w:r>
      <w:r w:rsidRPr="00FF5A1E">
        <w:rPr>
          <w:b/>
        </w:rPr>
        <w:t>CH. CROWNRIDGE BUBBLICIOUS (A.I.) C.D., C.D.X.</w:t>
      </w:r>
      <w:r>
        <w:rPr>
          <w:u w:val="single"/>
        </w:rPr>
        <w:t xml:space="preserve"> </w:t>
      </w:r>
    </w:p>
    <w:p w14:paraId="39BB788C" w14:textId="59D4AED3" w:rsidR="00E32638" w:rsidRPr="00915A2D" w:rsidRDefault="00FF5A1E" w:rsidP="000C7B63">
      <w:pPr>
        <w:pStyle w:val="PlainText"/>
      </w:pPr>
      <w:r w:rsidRPr="00915A2D">
        <w:t>6 year old, very clean outline and good to handle, she scores in front and rear assembly</w:t>
      </w:r>
      <w:r w:rsidR="00915A2D" w:rsidRPr="00915A2D">
        <w:t>, body is deep and capacious with plenty of heartroom. Excellent front action, a little close behind. CC. &amp; B.O.B. Hound Group.</w:t>
      </w:r>
      <w:r w:rsidR="00B87583">
        <w:t xml:space="preserve"> Best L/B</w:t>
      </w:r>
      <w:r w:rsidR="00AD207D">
        <w:t xml:space="preserve"> in Show.</w:t>
      </w:r>
    </w:p>
    <w:p w14:paraId="4BA2068D" w14:textId="4107A344" w:rsidR="00F61480" w:rsidRDefault="00F61480" w:rsidP="000C7B63">
      <w:pPr>
        <w:pStyle w:val="PlainText"/>
      </w:pPr>
    </w:p>
    <w:p w14:paraId="5D0F3F71" w14:textId="77777777" w:rsidR="00915A2D" w:rsidRDefault="00915A2D" w:rsidP="000C7B63">
      <w:pPr>
        <w:pStyle w:val="PlainText"/>
      </w:pPr>
    </w:p>
    <w:p w14:paraId="7F61B90C" w14:textId="7E06F41B" w:rsidR="00F61480" w:rsidRDefault="00915A2D" w:rsidP="000C7B63">
      <w:pPr>
        <w:pStyle w:val="PlainText"/>
        <w:rPr>
          <w:b/>
        </w:rPr>
      </w:pPr>
      <w:r w:rsidRPr="00915A2D">
        <w:rPr>
          <w:b/>
        </w:rPr>
        <w:t>UTILITY GROUP</w:t>
      </w:r>
    </w:p>
    <w:p w14:paraId="6BCFAFC9" w14:textId="77777777" w:rsidR="00915A2D" w:rsidRPr="00915A2D" w:rsidRDefault="00915A2D" w:rsidP="000C7B63">
      <w:pPr>
        <w:pStyle w:val="PlainText"/>
        <w:rPr>
          <w:b/>
        </w:rPr>
      </w:pPr>
    </w:p>
    <w:p w14:paraId="367DBF13" w14:textId="1FBFAA85" w:rsidR="00F61480" w:rsidRDefault="00915A2D" w:rsidP="000C7B63">
      <w:pPr>
        <w:pStyle w:val="PlainText"/>
        <w:rPr>
          <w:b/>
          <w:u w:val="single"/>
        </w:rPr>
      </w:pPr>
      <w:r w:rsidRPr="00915A2D">
        <w:rPr>
          <w:b/>
          <w:u w:val="single"/>
        </w:rPr>
        <w:t>AKITA</w:t>
      </w:r>
      <w:r w:rsidR="00F04B54">
        <w:rPr>
          <w:b/>
          <w:u w:val="single"/>
        </w:rPr>
        <w:t>S</w:t>
      </w:r>
    </w:p>
    <w:p w14:paraId="6741B8A1" w14:textId="2E81FC5F" w:rsidR="00915A2D" w:rsidRDefault="0045323D" w:rsidP="000C7B63">
      <w:pPr>
        <w:pStyle w:val="PlainText"/>
      </w:pPr>
      <w:r>
        <w:rPr>
          <w:b/>
        </w:rPr>
        <w:t>Limit (D</w:t>
      </w:r>
      <w:r w:rsidR="00915A2D" w:rsidRPr="0045323D">
        <w:rPr>
          <w:b/>
        </w:rPr>
        <w:t>og</w:t>
      </w:r>
      <w:r w:rsidR="00F04B54" w:rsidRPr="0045323D">
        <w:rPr>
          <w:b/>
        </w:rPr>
        <w:t>)</w:t>
      </w:r>
      <w:r w:rsidR="00915A2D" w:rsidRPr="00915A2D">
        <w:t xml:space="preserve"> </w:t>
      </w:r>
      <w:r w:rsidR="00EB44EC">
        <w:t>–</w:t>
      </w:r>
      <w:r w:rsidR="00915A2D" w:rsidRPr="00915A2D">
        <w:t xml:space="preserve"> </w:t>
      </w:r>
      <w:r w:rsidR="00EB44EC">
        <w:t xml:space="preserve">Mr. E. Clarke’s </w:t>
      </w:r>
      <w:r w:rsidR="00EB44EC">
        <w:rPr>
          <w:b/>
        </w:rPr>
        <w:t xml:space="preserve">BLACKWOLF SALAH </w:t>
      </w:r>
      <w:r w:rsidR="00EB44EC">
        <w:t xml:space="preserve">– </w:t>
      </w:r>
      <w:r w:rsidR="00DF4831">
        <w:t xml:space="preserve">Did not project himself on handling. </w:t>
      </w:r>
      <w:r w:rsidR="00EB44EC">
        <w:t>Stacked this dog looked the part</w:t>
      </w:r>
      <w:r w:rsidR="00DF4831">
        <w:t>.</w:t>
      </w:r>
      <w:r w:rsidR="00EB44EC">
        <w:t xml:space="preserve"> </w:t>
      </w:r>
      <w:r w:rsidR="00DF4831">
        <w:t>H</w:t>
      </w:r>
      <w:r w:rsidR="00EB44EC">
        <w:t>e has a strong head and uses his ears well. Very good mover out and back.</w:t>
      </w:r>
      <w:r w:rsidR="00F04B54">
        <w:t xml:space="preserve"> B/L bred in Group.</w:t>
      </w:r>
    </w:p>
    <w:p w14:paraId="3E624417" w14:textId="74EEEF4B" w:rsidR="00EB44EC" w:rsidRDefault="00EB44EC" w:rsidP="000C7B63">
      <w:pPr>
        <w:pStyle w:val="PlainText"/>
      </w:pPr>
      <w:r w:rsidRPr="0045323D">
        <w:rPr>
          <w:b/>
        </w:rPr>
        <w:t xml:space="preserve">Limit </w:t>
      </w:r>
      <w:r w:rsidR="00F04B54" w:rsidRPr="0045323D">
        <w:rPr>
          <w:b/>
        </w:rPr>
        <w:t>(</w:t>
      </w:r>
      <w:r w:rsidRPr="0045323D">
        <w:rPr>
          <w:b/>
        </w:rPr>
        <w:t>Bitch</w:t>
      </w:r>
      <w:r w:rsidR="00F04B54">
        <w:t>)</w:t>
      </w:r>
      <w:r>
        <w:t xml:space="preserve"> – Mr. E. Clarke’s </w:t>
      </w:r>
      <w:r w:rsidRPr="00EB44EC">
        <w:rPr>
          <w:b/>
        </w:rPr>
        <w:t>HOLLYLAND’S WAY FOUR WINDS RING LEADER</w:t>
      </w:r>
      <w:r>
        <w:rPr>
          <w:b/>
        </w:rPr>
        <w:t xml:space="preserve"> - </w:t>
      </w:r>
      <w:r>
        <w:t>2 year old, scores for size and balance, good bone and feet. Body is well made with good angulation. When she settled she moved well but is inclined to lose her topline which could be firmer.  C.C. &amp; B.O.B.</w:t>
      </w:r>
    </w:p>
    <w:p w14:paraId="2D32F40B" w14:textId="16C91E25" w:rsidR="00EB44EC" w:rsidRDefault="00EB44EC" w:rsidP="000C7B63">
      <w:pPr>
        <w:pStyle w:val="PlainText"/>
      </w:pPr>
    </w:p>
    <w:p w14:paraId="3C96243E" w14:textId="7B76F9B7" w:rsidR="00EB44EC" w:rsidRDefault="00EB44EC" w:rsidP="000C7B63">
      <w:pPr>
        <w:pStyle w:val="PlainText"/>
        <w:rPr>
          <w:b/>
          <w:u w:val="single"/>
        </w:rPr>
      </w:pPr>
      <w:r>
        <w:rPr>
          <w:b/>
          <w:u w:val="single"/>
        </w:rPr>
        <w:t>French Bulldog</w:t>
      </w:r>
    </w:p>
    <w:p w14:paraId="1E56D133" w14:textId="4C27B6F2" w:rsidR="00EB44EC" w:rsidRDefault="00EB44EC" w:rsidP="000C7B63">
      <w:pPr>
        <w:pStyle w:val="PlainText"/>
      </w:pPr>
      <w:r w:rsidRPr="0045323D">
        <w:rPr>
          <w:b/>
        </w:rPr>
        <w:t>Limit (Bitch)</w:t>
      </w:r>
      <w:r>
        <w:t xml:space="preserve"> – Mr. R. Wilson</w:t>
      </w:r>
      <w:r w:rsidR="00880F44">
        <w:t>’</w:t>
      </w:r>
      <w:r>
        <w:t xml:space="preserve">s </w:t>
      </w:r>
      <w:r w:rsidR="00880F44" w:rsidRPr="00880F44">
        <w:rPr>
          <w:b/>
        </w:rPr>
        <w:t>STRONGWIL ALWAYS BET ON BLACK</w:t>
      </w:r>
      <w:r w:rsidR="00880F44">
        <w:rPr>
          <w:b/>
        </w:rPr>
        <w:t xml:space="preserve"> </w:t>
      </w:r>
      <w:r w:rsidR="00F04B54">
        <w:t>– Brindle b</w:t>
      </w:r>
      <w:r w:rsidR="00880F44">
        <w:t>itch, very nice head and eye, but much too short in the leg and body. Movement a little er</w:t>
      </w:r>
      <w:r w:rsidR="00BF28D7">
        <w:t>r</w:t>
      </w:r>
      <w:r w:rsidR="00880F44">
        <w:t>atic.</w:t>
      </w:r>
    </w:p>
    <w:p w14:paraId="6C64A34D" w14:textId="257D39F0" w:rsidR="00BF28D7" w:rsidRDefault="00BF28D7" w:rsidP="000C7B63">
      <w:pPr>
        <w:pStyle w:val="PlainText"/>
        <w:rPr>
          <w:b/>
        </w:rPr>
      </w:pPr>
      <w:r w:rsidRPr="00E613E7">
        <w:rPr>
          <w:b/>
        </w:rPr>
        <w:t>Open</w:t>
      </w:r>
      <w:r>
        <w:t xml:space="preserve"> (Bitch) – Mr. H. Jordan’s </w:t>
      </w:r>
      <w:r w:rsidRPr="00BF28D7">
        <w:rPr>
          <w:b/>
        </w:rPr>
        <w:t>CH. JAFRAK WOWING THE CROWDS</w:t>
      </w:r>
      <w:r>
        <w:rPr>
          <w:b/>
        </w:rPr>
        <w:t xml:space="preserve"> – see earlier</w:t>
      </w:r>
    </w:p>
    <w:p w14:paraId="50246E93" w14:textId="77777777" w:rsidR="00BF28D7" w:rsidRDefault="00BF28D7" w:rsidP="000C7B63">
      <w:pPr>
        <w:pStyle w:val="PlainText"/>
        <w:rPr>
          <w:b/>
        </w:rPr>
      </w:pPr>
    </w:p>
    <w:p w14:paraId="283C1EDC" w14:textId="25789D03" w:rsidR="00BF28D7" w:rsidRDefault="00BF28D7" w:rsidP="000C7B63">
      <w:pPr>
        <w:pStyle w:val="PlainText"/>
        <w:rPr>
          <w:b/>
        </w:rPr>
      </w:pPr>
    </w:p>
    <w:p w14:paraId="1F2C53AF" w14:textId="2FCB5E7E" w:rsidR="00BF28D7" w:rsidRPr="00BF28D7" w:rsidRDefault="00BF28D7" w:rsidP="000C7B63">
      <w:pPr>
        <w:pStyle w:val="PlainText"/>
        <w:rPr>
          <w:b/>
        </w:rPr>
      </w:pPr>
      <w:r w:rsidRPr="00BF28D7">
        <w:rPr>
          <w:b/>
        </w:rPr>
        <w:t>WORKING GROUP</w:t>
      </w:r>
    </w:p>
    <w:p w14:paraId="27F4E6DC" w14:textId="20B2D4B2" w:rsidR="00BF28D7" w:rsidRDefault="00BF28D7" w:rsidP="000C7B63">
      <w:pPr>
        <w:pStyle w:val="PlainText"/>
        <w:rPr>
          <w:b/>
          <w:u w:val="single"/>
        </w:rPr>
      </w:pPr>
    </w:p>
    <w:p w14:paraId="07967B99" w14:textId="76F9DFE1" w:rsidR="00BF28D7" w:rsidRPr="00BF28D7" w:rsidRDefault="00BF28D7" w:rsidP="000C7B63">
      <w:pPr>
        <w:pStyle w:val="PlainText"/>
        <w:rPr>
          <w:b/>
          <w:u w:val="single"/>
        </w:rPr>
      </w:pPr>
      <w:r w:rsidRPr="00BF28D7">
        <w:rPr>
          <w:b/>
          <w:u w:val="single"/>
        </w:rPr>
        <w:t>BULLMASTIFFS</w:t>
      </w:r>
    </w:p>
    <w:p w14:paraId="0C0E8E7E" w14:textId="6BEC8DDF" w:rsidR="00BF28D7" w:rsidRDefault="009B10C3" w:rsidP="000C7B63">
      <w:pPr>
        <w:pStyle w:val="PlainText"/>
      </w:pPr>
      <w:r w:rsidRPr="0045323D">
        <w:rPr>
          <w:b/>
        </w:rPr>
        <w:t>Junior (D</w:t>
      </w:r>
      <w:r w:rsidR="00BF28D7" w:rsidRPr="0045323D">
        <w:rPr>
          <w:b/>
        </w:rPr>
        <w:t>og)</w:t>
      </w:r>
      <w:r w:rsidR="00BF28D7" w:rsidRPr="00BF28D7">
        <w:t xml:space="preserve"> – Mr.</w:t>
      </w:r>
      <w:r w:rsidR="00BF28D7">
        <w:t xml:space="preserve"> </w:t>
      </w:r>
      <w:r w:rsidR="00BF28D7" w:rsidRPr="00BF28D7">
        <w:t>B.</w:t>
      </w:r>
      <w:r w:rsidR="00BF28D7">
        <w:t xml:space="preserve"> </w:t>
      </w:r>
      <w:r w:rsidR="00BF28D7" w:rsidRPr="00BF28D7">
        <w:t xml:space="preserve">Bascombe’s </w:t>
      </w:r>
      <w:r w:rsidR="00BF28D7">
        <w:rPr>
          <w:b/>
        </w:rPr>
        <w:t xml:space="preserve">NEXGEN CALL NINE ONE ONE </w:t>
      </w:r>
      <w:r w:rsidR="00BF28D7">
        <w:t>– 13 months</w:t>
      </w:r>
      <w:r w:rsidR="0067001A">
        <w:t xml:space="preserve"> and a little raw at the moment but I liked this dog a lot and he just needs time. Good head and pigment, excellent bone and feet. Body is developing well and when he settled he showed good action. One for the future. C.C.</w:t>
      </w:r>
      <w:r w:rsidR="0045323D">
        <w:t>, Best L/B.</w:t>
      </w:r>
      <w:r w:rsidR="0067001A">
        <w:t xml:space="preserve"> &amp; B.O.B.</w:t>
      </w:r>
    </w:p>
    <w:p w14:paraId="785FBA55" w14:textId="4CB7EC6E" w:rsidR="0067001A" w:rsidRDefault="0067001A" w:rsidP="000C7B63">
      <w:pPr>
        <w:pStyle w:val="PlainText"/>
      </w:pPr>
      <w:r w:rsidRPr="0045323D">
        <w:rPr>
          <w:b/>
        </w:rPr>
        <w:t>Limit (Dog)</w:t>
      </w:r>
      <w:r>
        <w:t xml:space="preserve"> – Mr. B. Bascombe’s </w:t>
      </w:r>
      <w:r>
        <w:rPr>
          <w:b/>
        </w:rPr>
        <w:t xml:space="preserve">TIGRIS LARVATUM DE TERRAS LUSITANAS </w:t>
      </w:r>
      <w:r>
        <w:t>– Tall rangy brindle, he has a deep well made body, good ribbing and firm topline. He moved well and looked good out and back. Would prefer a little more angulation in the rear.</w:t>
      </w:r>
    </w:p>
    <w:p w14:paraId="46F6115A" w14:textId="6157CBF1" w:rsidR="0067001A" w:rsidRPr="0067001A" w:rsidRDefault="009B10C3" w:rsidP="000C7B63">
      <w:pPr>
        <w:pStyle w:val="PlainText"/>
      </w:pPr>
      <w:r w:rsidRPr="0045323D">
        <w:rPr>
          <w:b/>
        </w:rPr>
        <w:t>Open (D</w:t>
      </w:r>
      <w:r w:rsidR="0067001A" w:rsidRPr="0045323D">
        <w:rPr>
          <w:b/>
        </w:rPr>
        <w:t>og)</w:t>
      </w:r>
      <w:r w:rsidR="008A44AA">
        <w:t xml:space="preserve"> 1</w:t>
      </w:r>
      <w:r w:rsidR="008A44AA" w:rsidRPr="008A44AA">
        <w:rPr>
          <w:vertAlign w:val="superscript"/>
        </w:rPr>
        <w:t>st</w:t>
      </w:r>
      <w:r w:rsidR="008A44AA">
        <w:t xml:space="preserve"> -</w:t>
      </w:r>
      <w:r w:rsidR="0067001A">
        <w:t xml:space="preserve"> Mr. B. Bascombe’s </w:t>
      </w:r>
      <w:r w:rsidR="0067001A">
        <w:rPr>
          <w:b/>
        </w:rPr>
        <w:t>CH. ARDHUB, HOW</w:t>
      </w:r>
      <w:r w:rsidR="00914048">
        <w:rPr>
          <w:b/>
        </w:rPr>
        <w:t xml:space="preserve"> </w:t>
      </w:r>
      <w:r w:rsidR="0067001A">
        <w:rPr>
          <w:b/>
        </w:rPr>
        <w:t>U’LIKE</w:t>
      </w:r>
      <w:r w:rsidR="00914048">
        <w:rPr>
          <w:b/>
        </w:rPr>
        <w:t xml:space="preserve"> </w:t>
      </w:r>
      <w:r w:rsidR="0067001A">
        <w:rPr>
          <w:b/>
        </w:rPr>
        <w:t>ME</w:t>
      </w:r>
      <w:r w:rsidR="00914048">
        <w:rPr>
          <w:b/>
        </w:rPr>
        <w:t xml:space="preserve"> </w:t>
      </w:r>
      <w:r w:rsidR="0067001A">
        <w:rPr>
          <w:b/>
        </w:rPr>
        <w:t>NOW TO NEXGEN</w:t>
      </w:r>
      <w:r w:rsidR="0067001A">
        <w:t xml:space="preserve"> – This dog won on movement, strong masculine head and body, plenty of heart room</w:t>
      </w:r>
      <w:r w:rsidR="00914048">
        <w:t>.  F</w:t>
      </w:r>
      <w:r w:rsidR="0067001A">
        <w:t>irm topline and great angulation. Looked good in profile movement.</w:t>
      </w:r>
      <w:r w:rsidR="008A44AA">
        <w:t xml:space="preserve"> R.C.C. &amp; </w:t>
      </w:r>
      <w:r w:rsidR="0067001A">
        <w:t xml:space="preserve"> R.B.O.B.</w:t>
      </w:r>
    </w:p>
    <w:p w14:paraId="58F819EE" w14:textId="11AF7333" w:rsidR="00915A2D" w:rsidRPr="008A44AA" w:rsidRDefault="008A44AA" w:rsidP="000C7B63">
      <w:pPr>
        <w:pStyle w:val="PlainText"/>
      </w:pPr>
      <w:r>
        <w:t>2</w:t>
      </w:r>
      <w:r w:rsidRPr="008A44AA">
        <w:rPr>
          <w:vertAlign w:val="superscript"/>
        </w:rPr>
        <w:t>nd</w:t>
      </w:r>
      <w:r>
        <w:t xml:space="preserve"> – Mr. R. Wood’s </w:t>
      </w:r>
      <w:r>
        <w:rPr>
          <w:b/>
        </w:rPr>
        <w:t xml:space="preserve">WOODNEY LAKARTA WHITE </w:t>
      </w:r>
      <w:r>
        <w:t xml:space="preserve">– Lovely dog to handle, and put down in </w:t>
      </w:r>
      <w:r w:rsidR="009B10C3">
        <w:t xml:space="preserve">lovely </w:t>
      </w:r>
      <w:r>
        <w:t xml:space="preserve">  condition, has a lovely head and expression and so much to like. He</w:t>
      </w:r>
      <w:r w:rsidR="00914048">
        <w:t xml:space="preserve"> didn’t go well today and lacked reach and</w:t>
      </w:r>
      <w:r>
        <w:t xml:space="preserve"> drive today.</w:t>
      </w:r>
    </w:p>
    <w:p w14:paraId="27FCADD8" w14:textId="53026962" w:rsidR="0067001A" w:rsidRDefault="0067001A" w:rsidP="000C7B63">
      <w:pPr>
        <w:pStyle w:val="PlainText"/>
      </w:pPr>
    </w:p>
    <w:p w14:paraId="1E91B3D6" w14:textId="11A2A040" w:rsidR="008C670B" w:rsidRDefault="008C670B" w:rsidP="000C7B63">
      <w:pPr>
        <w:pStyle w:val="PlainText"/>
      </w:pPr>
    </w:p>
    <w:p w14:paraId="26EA8254" w14:textId="0D96AA82" w:rsidR="00AD207D" w:rsidRDefault="00AD207D" w:rsidP="000C7B63">
      <w:pPr>
        <w:pStyle w:val="PlainText"/>
      </w:pPr>
    </w:p>
    <w:p w14:paraId="6817F678" w14:textId="77777777" w:rsidR="00AD207D" w:rsidRDefault="00AD207D" w:rsidP="000C7B63">
      <w:pPr>
        <w:pStyle w:val="PlainText"/>
      </w:pPr>
    </w:p>
    <w:p w14:paraId="39818A20" w14:textId="4B8D7320" w:rsidR="0067001A" w:rsidRDefault="009B10C3" w:rsidP="000C7B63">
      <w:pPr>
        <w:pStyle w:val="PlainText"/>
        <w:rPr>
          <w:b/>
          <w:u w:val="single"/>
        </w:rPr>
      </w:pPr>
      <w:r>
        <w:rPr>
          <w:b/>
          <w:u w:val="single"/>
        </w:rPr>
        <w:lastRenderedPageBreak/>
        <w:t>DOBERMANNS</w:t>
      </w:r>
    </w:p>
    <w:p w14:paraId="414272EF" w14:textId="145AEA7F" w:rsidR="008C670B" w:rsidRDefault="009B10C3" w:rsidP="000C7B63">
      <w:pPr>
        <w:pStyle w:val="PlainText"/>
      </w:pPr>
      <w:r w:rsidRPr="0045323D">
        <w:rPr>
          <w:b/>
        </w:rPr>
        <w:t>Junior (Dog) -</w:t>
      </w:r>
      <w:r>
        <w:t xml:space="preserve"> Mr. M. Forde’s </w:t>
      </w:r>
      <w:r w:rsidRPr="009B10C3">
        <w:rPr>
          <w:b/>
        </w:rPr>
        <w:t>VICTOR VITO ELITE HOUSE</w:t>
      </w:r>
      <w:r>
        <w:rPr>
          <w:b/>
        </w:rPr>
        <w:t xml:space="preserve"> – </w:t>
      </w:r>
      <w:r w:rsidRPr="009B10C3">
        <w:t>Excused as he continually paced, so unable to assess his movement.</w:t>
      </w:r>
      <w:r w:rsidR="00AD207D">
        <w:t xml:space="preserve"> </w:t>
      </w:r>
    </w:p>
    <w:p w14:paraId="4DF35988" w14:textId="2D84AD6C" w:rsidR="0067001A" w:rsidRPr="009B10C3" w:rsidRDefault="00AD207D" w:rsidP="000C7B63">
      <w:pPr>
        <w:pStyle w:val="PlainText"/>
      </w:pPr>
      <w:r w:rsidRPr="0045323D">
        <w:rPr>
          <w:b/>
        </w:rPr>
        <w:t>Limit (Bitch)</w:t>
      </w:r>
      <w:r>
        <w:t xml:space="preserve"> – Mr. M. Forde’s </w:t>
      </w:r>
      <w:r w:rsidR="009B10C3">
        <w:t xml:space="preserve"> </w:t>
      </w:r>
      <w:r w:rsidR="009B10C3">
        <w:rPr>
          <w:b/>
        </w:rPr>
        <w:t xml:space="preserve">SADDLEBACK DESTINY </w:t>
      </w:r>
      <w:r w:rsidR="009B10C3">
        <w:t>– Scored for overall balance and size, enough bone and good feet, clean neck and shoulders. Head could be a little stronger. She moved well</w:t>
      </w:r>
      <w:r w:rsidR="000F6289">
        <w:t xml:space="preserve"> </w:t>
      </w:r>
      <w:r w:rsidR="00762365">
        <w:t>both out and back.</w:t>
      </w:r>
      <w:r>
        <w:t xml:space="preserve"> B.O.B.</w:t>
      </w:r>
    </w:p>
    <w:p w14:paraId="704C96B1" w14:textId="453DE9C1" w:rsidR="0067001A" w:rsidRDefault="0067001A" w:rsidP="000C7B63">
      <w:pPr>
        <w:pStyle w:val="PlainText"/>
      </w:pPr>
    </w:p>
    <w:p w14:paraId="295C15AA" w14:textId="55FDC380" w:rsidR="0067001A" w:rsidRDefault="008C670B" w:rsidP="000C7B63">
      <w:pPr>
        <w:pStyle w:val="PlainText"/>
      </w:pPr>
      <w:r>
        <w:rPr>
          <w:b/>
          <w:u w:val="single"/>
        </w:rPr>
        <w:t>ROTTWEILERS</w:t>
      </w:r>
    </w:p>
    <w:p w14:paraId="580191E0" w14:textId="38FAAFC9" w:rsidR="008C670B" w:rsidRDefault="008C670B" w:rsidP="000C7B63">
      <w:pPr>
        <w:pStyle w:val="PlainText"/>
      </w:pPr>
      <w:r w:rsidRPr="0045323D">
        <w:rPr>
          <w:b/>
        </w:rPr>
        <w:t>Junior (Dog)</w:t>
      </w:r>
      <w:r>
        <w:t xml:space="preserve"> – Mr. G. Ward’s </w:t>
      </w:r>
      <w:r>
        <w:rPr>
          <w:b/>
        </w:rPr>
        <w:t xml:space="preserve">ZENA’S APOLLO </w:t>
      </w:r>
      <w:r>
        <w:t xml:space="preserve">– 16 months and good to handle, good </w:t>
      </w:r>
      <w:r w:rsidR="00864C5C">
        <w:t>action particularly in front. Liked</w:t>
      </w:r>
      <w:r>
        <w:t xml:space="preserve"> the head and expression, body is developing well and he just needs time to develop and strengthen overall.</w:t>
      </w:r>
    </w:p>
    <w:p w14:paraId="07B88B65" w14:textId="40C72575" w:rsidR="008C670B" w:rsidRDefault="008C670B" w:rsidP="000C7B63">
      <w:pPr>
        <w:pStyle w:val="PlainText"/>
      </w:pPr>
      <w:r w:rsidRPr="0045323D">
        <w:rPr>
          <w:b/>
        </w:rPr>
        <w:t>Novice (Dog)</w:t>
      </w:r>
      <w:r>
        <w:t xml:space="preserve"> – Mr. R. Bascombe</w:t>
      </w:r>
      <w:r w:rsidR="00864C5C">
        <w:t>’</w:t>
      </w:r>
      <w:r>
        <w:t>s</w:t>
      </w:r>
      <w:r w:rsidR="00864C5C">
        <w:t xml:space="preserve"> </w:t>
      </w:r>
      <w:r>
        <w:t xml:space="preserve"> </w:t>
      </w:r>
      <w:r>
        <w:rPr>
          <w:b/>
        </w:rPr>
        <w:t xml:space="preserve">Kent Ridge POLARIS AXIS </w:t>
      </w:r>
      <w:r>
        <w:t>– He looks great when stacked, I would prefer a little more balance</w:t>
      </w:r>
      <w:r w:rsidR="000F6289">
        <w:t xml:space="preserve"> in head properties. Has a deep well made body with good ribbing. Moved well in front but a little close going away.</w:t>
      </w:r>
    </w:p>
    <w:p w14:paraId="1A1D02AF" w14:textId="4268C66C" w:rsidR="000F6289" w:rsidRDefault="000F6289" w:rsidP="000C7B63">
      <w:pPr>
        <w:pStyle w:val="PlainText"/>
      </w:pPr>
      <w:r w:rsidRPr="0045323D">
        <w:rPr>
          <w:b/>
        </w:rPr>
        <w:t>Limit (Dog</w:t>
      </w:r>
      <w:r>
        <w:t xml:space="preserve">) – Dr. W. Welch’s </w:t>
      </w:r>
      <w:r>
        <w:rPr>
          <w:b/>
        </w:rPr>
        <w:t>RALF VON DER TALPLATZ</w:t>
      </w:r>
      <w:r>
        <w:t xml:space="preserve"> – </w:t>
      </w:r>
      <w:r w:rsidR="003A3351">
        <w:t xml:space="preserve"> R.B.I.S. - </w:t>
      </w:r>
      <w:r>
        <w:t>see previous.</w:t>
      </w:r>
    </w:p>
    <w:p w14:paraId="0DD9B383" w14:textId="6903E275" w:rsidR="000F6289" w:rsidRDefault="000F6289" w:rsidP="000C7B63">
      <w:pPr>
        <w:pStyle w:val="PlainText"/>
      </w:pPr>
      <w:r w:rsidRPr="0045323D">
        <w:rPr>
          <w:b/>
        </w:rPr>
        <w:t>Open (Dogs</w:t>
      </w:r>
      <w:r>
        <w:t>) – 1</w:t>
      </w:r>
      <w:r w:rsidRPr="000F6289">
        <w:rPr>
          <w:vertAlign w:val="superscript"/>
        </w:rPr>
        <w:t>st</w:t>
      </w:r>
      <w:r>
        <w:t xml:space="preserve"> – Dr. W. Welch’s </w:t>
      </w:r>
      <w:r>
        <w:rPr>
          <w:b/>
        </w:rPr>
        <w:t>CH. BALTO VON MUNTZ</w:t>
      </w:r>
      <w:r>
        <w:t xml:space="preserve"> – Medium size male, excellent neck and shoulders, scores for balance in reach and body. He scored in head over the second. Has good reach in front and drive behind. R.C.C.</w:t>
      </w:r>
    </w:p>
    <w:p w14:paraId="551394EB" w14:textId="4890FBF2" w:rsidR="003A3351" w:rsidRDefault="003A3351" w:rsidP="000C7B63">
      <w:pPr>
        <w:pStyle w:val="PlainText"/>
      </w:pPr>
      <w:r>
        <w:t>2</w:t>
      </w:r>
      <w:r w:rsidRPr="003A3351">
        <w:rPr>
          <w:vertAlign w:val="superscript"/>
        </w:rPr>
        <w:t>nd</w:t>
      </w:r>
      <w:r>
        <w:t xml:space="preserve"> – Mr. J. Allsopp’s </w:t>
      </w:r>
      <w:r>
        <w:rPr>
          <w:b/>
        </w:rPr>
        <w:t>MONIFA VILLAGE DESTROYER</w:t>
      </w:r>
      <w:r>
        <w:t xml:space="preserve"> - Slightly overdone overall for me, a little stuffy in neck and rather unsettled on the move today.</w:t>
      </w:r>
    </w:p>
    <w:p w14:paraId="7602484C" w14:textId="4730B58E" w:rsidR="003A3351" w:rsidRDefault="003A3351" w:rsidP="000C7B63">
      <w:pPr>
        <w:pStyle w:val="PlainText"/>
      </w:pPr>
      <w:r w:rsidRPr="0045323D">
        <w:rPr>
          <w:b/>
        </w:rPr>
        <w:t>Puppy (Bitches)</w:t>
      </w:r>
      <w:r>
        <w:t xml:space="preserve"> – 1</w:t>
      </w:r>
      <w:r w:rsidRPr="003A3351">
        <w:rPr>
          <w:vertAlign w:val="superscript"/>
        </w:rPr>
        <w:t>st</w:t>
      </w:r>
      <w:r>
        <w:t xml:space="preserve"> – Dr.</w:t>
      </w:r>
      <w:r w:rsidR="00864C5C">
        <w:t xml:space="preserve"> </w:t>
      </w:r>
      <w:r>
        <w:t xml:space="preserve">W. Welch’s </w:t>
      </w:r>
      <w:r>
        <w:rPr>
          <w:b/>
        </w:rPr>
        <w:t xml:space="preserve">ELTHOR DARK ALTA </w:t>
      </w:r>
      <w:r>
        <w:t>– Elegant youngster with instant appeal, her body is so well made and so balanced. Loved her head</w:t>
      </w:r>
      <w:r w:rsidR="00DE5BBC">
        <w:t xml:space="preserve"> </w:t>
      </w:r>
      <w:r>
        <w:t>and</w:t>
      </w:r>
      <w:r w:rsidR="00B87583">
        <w:t xml:space="preserve"> expression, dark eyes. Good for neck, excellent topline and quarters</w:t>
      </w:r>
      <w:r>
        <w:t xml:space="preserve">. </w:t>
      </w:r>
      <w:r w:rsidR="00B87583">
        <w:t xml:space="preserve">Smart positive action. </w:t>
      </w:r>
      <w:r>
        <w:t xml:space="preserve">C.C. </w:t>
      </w:r>
      <w:r w:rsidR="00223055">
        <w:t xml:space="preserve">Best L/B. </w:t>
      </w:r>
      <w:r>
        <w:t>Best Puppy</w:t>
      </w:r>
      <w:r w:rsidR="00DE5BBC">
        <w:t xml:space="preserve"> &amp; Best L/B Puppy</w:t>
      </w:r>
      <w:r>
        <w:t xml:space="preserve"> in Show.</w:t>
      </w:r>
    </w:p>
    <w:p w14:paraId="7197DBF8" w14:textId="592BF218" w:rsidR="00DE5BBC" w:rsidRDefault="00DE5BBC" w:rsidP="000C7B63">
      <w:pPr>
        <w:pStyle w:val="PlainText"/>
      </w:pPr>
      <w:r>
        <w:t>2</w:t>
      </w:r>
      <w:r w:rsidRPr="00DE5BBC">
        <w:rPr>
          <w:vertAlign w:val="superscript"/>
        </w:rPr>
        <w:t>nd</w:t>
      </w:r>
      <w:r>
        <w:t xml:space="preserve"> – Dr. T. Worrell’s </w:t>
      </w:r>
      <w:r w:rsidRPr="00DE5BBC">
        <w:rPr>
          <w:b/>
        </w:rPr>
        <w:t>V.D. HAOREPOS SARA</w:t>
      </w:r>
      <w:r>
        <w:t xml:space="preserve"> – A little shorter than one and not as forward in development at this stage. She is full of breed type and moves well, just needs more time.</w:t>
      </w:r>
    </w:p>
    <w:p w14:paraId="05F3736A" w14:textId="3E7A4F23" w:rsidR="00DE5BBC" w:rsidRDefault="00DE5BBC" w:rsidP="000C7B63">
      <w:pPr>
        <w:pStyle w:val="PlainText"/>
      </w:pPr>
      <w:r w:rsidRPr="0045323D">
        <w:rPr>
          <w:b/>
        </w:rPr>
        <w:t>Limit (Bitch)</w:t>
      </w:r>
      <w:r>
        <w:t xml:space="preserve"> – Mr. S. Howell’s </w:t>
      </w:r>
      <w:r w:rsidR="00223055">
        <w:rPr>
          <w:b/>
        </w:rPr>
        <w:t>KEMROROCKS KHALEESI VOM VISCARDI</w:t>
      </w:r>
      <w:r w:rsidR="00E504EF">
        <w:t xml:space="preserve"> – Ultra feminine</w:t>
      </w:r>
      <w:r w:rsidR="00223055">
        <w:t xml:space="preserve">, liked her head and eye, clean neck and shoulders, deep well made body, excellent topline, strong  </w:t>
      </w:r>
      <w:r w:rsidR="00E504EF">
        <w:t>quarters</w:t>
      </w:r>
      <w:r w:rsidR="00223055">
        <w:t xml:space="preserve"> used to advantage on the move. R.C.C.</w:t>
      </w:r>
    </w:p>
    <w:p w14:paraId="2E2AD995" w14:textId="05CCCE76" w:rsidR="00223055" w:rsidRDefault="00223055" w:rsidP="000C7B63">
      <w:pPr>
        <w:pStyle w:val="PlainText"/>
      </w:pPr>
      <w:r w:rsidRPr="0045323D">
        <w:rPr>
          <w:b/>
        </w:rPr>
        <w:t>Open (Bitch)</w:t>
      </w:r>
      <w:r>
        <w:t xml:space="preserve"> – Mr. R.T. Alleyne’s </w:t>
      </w:r>
      <w:r>
        <w:rPr>
          <w:b/>
        </w:rPr>
        <w:t xml:space="preserve">RICHWOOD EVELYN </w:t>
      </w:r>
      <w:r w:rsidR="00B304B5">
        <w:t>– Medium size, s</w:t>
      </w:r>
      <w:r>
        <w:t>trong head and dark eye. She is a little wide in front but has good reach on the move. Rather close going away and not the drive.</w:t>
      </w:r>
    </w:p>
    <w:p w14:paraId="6EE67E43" w14:textId="1B86BD4A" w:rsidR="00223055" w:rsidRDefault="00223055" w:rsidP="000C7B63">
      <w:pPr>
        <w:pStyle w:val="PlainText"/>
      </w:pPr>
    </w:p>
    <w:p w14:paraId="1B18778F" w14:textId="4DD40165" w:rsidR="00223055" w:rsidRPr="00A745F4" w:rsidRDefault="00A745F4" w:rsidP="000C7B63">
      <w:pPr>
        <w:pStyle w:val="PlainText"/>
        <w:rPr>
          <w:b/>
          <w:u w:val="single"/>
        </w:rPr>
      </w:pPr>
      <w:r w:rsidRPr="00A745F4">
        <w:rPr>
          <w:b/>
          <w:u w:val="single"/>
        </w:rPr>
        <w:t>GERMAN SHEPHERD DOG</w:t>
      </w:r>
    </w:p>
    <w:p w14:paraId="594652B6" w14:textId="79DFF3D8" w:rsidR="00A745F4" w:rsidRDefault="00A745F4" w:rsidP="000C7B63">
      <w:pPr>
        <w:pStyle w:val="PlainText"/>
        <w:rPr>
          <w:b/>
        </w:rPr>
      </w:pPr>
    </w:p>
    <w:p w14:paraId="1F9A9C9B" w14:textId="6B27B691" w:rsidR="00A745F4" w:rsidRPr="00A745F4" w:rsidRDefault="00A745F4" w:rsidP="000C7B63">
      <w:pPr>
        <w:pStyle w:val="PlainText"/>
      </w:pPr>
      <w:r w:rsidRPr="0045323D">
        <w:rPr>
          <w:b/>
        </w:rPr>
        <w:t>Baby Puppy (Bitch</w:t>
      </w:r>
      <w:r>
        <w:t>)</w:t>
      </w:r>
      <w:r w:rsidRPr="00A745F4">
        <w:t xml:space="preserve"> -</w:t>
      </w:r>
      <w:r>
        <w:t xml:space="preserve"> Mr. F. Blackman’s </w:t>
      </w:r>
      <w:r>
        <w:rPr>
          <w:b/>
        </w:rPr>
        <w:t>SHIREOAKS DJINN</w:t>
      </w:r>
      <w:r>
        <w:t xml:space="preserve"> – Lovely youngster who gave a good account for herself. Has all the essentials at this stage and took it all in her stride.</w:t>
      </w:r>
    </w:p>
    <w:p w14:paraId="263D35FD" w14:textId="016A2CE3" w:rsidR="00223055" w:rsidRDefault="00223055" w:rsidP="000C7B63">
      <w:pPr>
        <w:pStyle w:val="PlainText"/>
      </w:pPr>
    </w:p>
    <w:p w14:paraId="61489E6F" w14:textId="39F2FB57" w:rsidR="00A745F4" w:rsidRDefault="00A745F4" w:rsidP="000C7B63">
      <w:pPr>
        <w:pStyle w:val="PlainText"/>
      </w:pPr>
    </w:p>
    <w:p w14:paraId="39A116F1" w14:textId="1D19283C" w:rsidR="00A745F4" w:rsidRDefault="00A745F4" w:rsidP="000C7B63">
      <w:pPr>
        <w:pStyle w:val="PlainText"/>
        <w:rPr>
          <w:b/>
          <w:u w:val="single"/>
        </w:rPr>
      </w:pPr>
      <w:r>
        <w:rPr>
          <w:b/>
          <w:u w:val="single"/>
        </w:rPr>
        <w:t>BOXER</w:t>
      </w:r>
      <w:r w:rsidR="00B304B5">
        <w:rPr>
          <w:b/>
          <w:u w:val="single"/>
        </w:rPr>
        <w:t>S</w:t>
      </w:r>
    </w:p>
    <w:p w14:paraId="615DC557" w14:textId="5F7E0DD2" w:rsidR="00A745F4" w:rsidRPr="00A745F4" w:rsidRDefault="00A745F4" w:rsidP="000C7B63">
      <w:pPr>
        <w:pStyle w:val="PlainText"/>
      </w:pPr>
      <w:r w:rsidRPr="005F2850">
        <w:rPr>
          <w:b/>
        </w:rPr>
        <w:t>Novice (Bitch)</w:t>
      </w:r>
      <w:r>
        <w:t xml:space="preserve"> – Mr. J. Maximilien’s </w:t>
      </w:r>
      <w:r>
        <w:rPr>
          <w:b/>
        </w:rPr>
        <w:t xml:space="preserve">COBBLERS ROCK BAHAMA WIND </w:t>
      </w:r>
      <w:r>
        <w:t xml:space="preserve"> - Red 3 year old, rather fine right through and needs more st</w:t>
      </w:r>
      <w:r w:rsidR="00263B83">
        <w:t>rength in head properties. She i</w:t>
      </w:r>
      <w:r>
        <w:t>s however balanced with a deep well made bo</w:t>
      </w:r>
      <w:r w:rsidR="00263B83">
        <w:t>dy with good ribbing. Moved ok</w:t>
      </w:r>
      <w:r>
        <w:t>. R.C.C.</w:t>
      </w:r>
    </w:p>
    <w:p w14:paraId="557903D2" w14:textId="3A7ABD15" w:rsidR="00A745F4" w:rsidRDefault="00A745F4" w:rsidP="000C7B63">
      <w:pPr>
        <w:pStyle w:val="PlainText"/>
      </w:pPr>
      <w:r w:rsidRPr="005F2850">
        <w:rPr>
          <w:b/>
        </w:rPr>
        <w:t>Open (Bitch)</w:t>
      </w:r>
      <w:r>
        <w:t xml:space="preserve"> – Ms. G. Leach’s </w:t>
      </w:r>
      <w:r>
        <w:rPr>
          <w:b/>
        </w:rPr>
        <w:t>CH. SUNDIAL</w:t>
      </w:r>
      <w:r w:rsidR="002214D5">
        <w:rPr>
          <w:b/>
        </w:rPr>
        <w:t xml:space="preserve">’S AURORA SUNRISE AT WORTHINGTON </w:t>
      </w:r>
      <w:r w:rsidR="002214D5">
        <w:t>– Well made mature female, good substance yet feminine. Head has good balance with excellent pigment. Score</w:t>
      </w:r>
      <w:r w:rsidR="00263B83">
        <w:t>s for bone and feet. Well ribbed</w:t>
      </w:r>
      <w:r w:rsidR="002214D5">
        <w:t>, firm topline and strong quarters. Moved out smartly. C.C.</w:t>
      </w:r>
      <w:r w:rsidR="00263B83">
        <w:t>, Best L/B</w:t>
      </w:r>
      <w:r w:rsidR="002214D5">
        <w:t xml:space="preserve"> &amp; B.O.B. Reserve in Group. Best Veteran.</w:t>
      </w:r>
    </w:p>
    <w:p w14:paraId="1A3E1851" w14:textId="169A77CF" w:rsidR="002214D5" w:rsidRDefault="002214D5" w:rsidP="000C7B63">
      <w:pPr>
        <w:pStyle w:val="PlainText"/>
      </w:pPr>
    </w:p>
    <w:p w14:paraId="3EF305A8" w14:textId="0C2CE67C" w:rsidR="0045323D" w:rsidRDefault="0045323D" w:rsidP="000C7B63">
      <w:pPr>
        <w:pStyle w:val="PlainText"/>
      </w:pPr>
    </w:p>
    <w:p w14:paraId="3192DE77" w14:textId="77777777" w:rsidR="0045323D" w:rsidRDefault="0045323D" w:rsidP="000C7B63">
      <w:pPr>
        <w:pStyle w:val="PlainText"/>
      </w:pPr>
    </w:p>
    <w:p w14:paraId="7C91CFAD" w14:textId="7656FA6F" w:rsidR="002214D5" w:rsidRPr="002214D5" w:rsidRDefault="002214D5" w:rsidP="000C7B63">
      <w:pPr>
        <w:pStyle w:val="PlainText"/>
        <w:rPr>
          <w:b/>
        </w:rPr>
      </w:pPr>
      <w:r>
        <w:rPr>
          <w:b/>
        </w:rPr>
        <w:t xml:space="preserve">BRACE : </w:t>
      </w:r>
      <w:r w:rsidRPr="002214D5">
        <w:t>Mr. B. Bascombe’s</w:t>
      </w:r>
      <w:r>
        <w:rPr>
          <w:b/>
        </w:rPr>
        <w:t xml:space="preserve"> </w:t>
      </w:r>
      <w:r w:rsidR="00BC25F7">
        <w:rPr>
          <w:b/>
        </w:rPr>
        <w:t>Nexgen Hold That Tiger &amp; Ch. Ardhub How U’Like Me Now To Nexgen.</w:t>
      </w:r>
    </w:p>
    <w:p w14:paraId="403595C7" w14:textId="399AC036" w:rsidR="00A745F4" w:rsidRPr="00223055" w:rsidRDefault="00F37989" w:rsidP="000C7B63">
      <w:pPr>
        <w:pStyle w:val="PlainText"/>
      </w:pPr>
      <w:r>
        <w:t xml:space="preserve">                Looked good together and already reported on.</w:t>
      </w:r>
    </w:p>
    <w:p w14:paraId="02D8F007" w14:textId="77777777" w:rsidR="00693B0B" w:rsidRDefault="00693B0B" w:rsidP="000C7B63">
      <w:pPr>
        <w:pStyle w:val="PlainText"/>
      </w:pPr>
    </w:p>
    <w:p w14:paraId="3AF8E25D" w14:textId="77777777" w:rsidR="000C7B63" w:rsidRDefault="000C7B63" w:rsidP="000C7B63">
      <w:pPr>
        <w:pStyle w:val="PlainText"/>
      </w:pPr>
    </w:p>
    <w:p w14:paraId="7D5BCF77" w14:textId="77777777" w:rsidR="006A72EC" w:rsidRDefault="006A72EC" w:rsidP="00F37989">
      <w:pPr>
        <w:pStyle w:val="PlainText"/>
        <w:rPr>
          <w:sz w:val="24"/>
          <w:szCs w:val="24"/>
        </w:rPr>
      </w:pPr>
    </w:p>
    <w:p w14:paraId="2EC8FCCB" w14:textId="77777777" w:rsidR="006A72EC" w:rsidRDefault="006A72EC" w:rsidP="00F37989">
      <w:pPr>
        <w:pStyle w:val="PlainText"/>
        <w:rPr>
          <w:sz w:val="24"/>
          <w:szCs w:val="24"/>
        </w:rPr>
      </w:pPr>
    </w:p>
    <w:p w14:paraId="7D112A97" w14:textId="4633080F" w:rsidR="000C7B63" w:rsidRDefault="000C7B63" w:rsidP="00F37989">
      <w:pPr>
        <w:pStyle w:val="PlainText"/>
      </w:pPr>
      <w:r w:rsidRPr="00693B0B">
        <w:rPr>
          <w:sz w:val="24"/>
          <w:szCs w:val="24"/>
        </w:rPr>
        <w:t xml:space="preserve"> </w:t>
      </w:r>
    </w:p>
    <w:p w14:paraId="4B91C452" w14:textId="77777777" w:rsidR="00F55A3E" w:rsidRDefault="00F55A3E" w:rsidP="000C7B63">
      <w:pPr>
        <w:pStyle w:val="PlainText"/>
      </w:pPr>
    </w:p>
    <w:p w14:paraId="7F85471B" w14:textId="4884D98E" w:rsidR="000C7B63" w:rsidRDefault="00F37989" w:rsidP="000C7B63">
      <w:pPr>
        <w:pStyle w:val="PlainText"/>
        <w:rPr>
          <w:b/>
        </w:rPr>
      </w:pPr>
      <w:r>
        <w:rPr>
          <w:b/>
        </w:rPr>
        <w:t>ERNIE PATERSON</w:t>
      </w:r>
    </w:p>
    <w:p w14:paraId="2B9AF29B" w14:textId="24108357" w:rsidR="00F37989" w:rsidRPr="00F37989" w:rsidRDefault="00F37989" w:rsidP="000C7B63">
      <w:pPr>
        <w:pStyle w:val="PlainText"/>
        <w:rPr>
          <w:b/>
        </w:rPr>
      </w:pPr>
      <w:r>
        <w:rPr>
          <w:b/>
        </w:rPr>
        <w:t>JUDGE</w:t>
      </w:r>
    </w:p>
    <w:p w14:paraId="3705C7F4" w14:textId="77777777" w:rsidR="000C7B63" w:rsidRDefault="000C7B63" w:rsidP="000C7B63">
      <w:pPr>
        <w:pStyle w:val="PlainText"/>
      </w:pPr>
    </w:p>
    <w:p w14:paraId="3E2130F3" w14:textId="77777777" w:rsidR="000C7B63" w:rsidRDefault="000C7B63" w:rsidP="000C7B63">
      <w:pPr>
        <w:pStyle w:val="PlainText"/>
      </w:pPr>
    </w:p>
    <w:p w14:paraId="1A5FA1D6" w14:textId="77777777" w:rsidR="00C22B18" w:rsidRDefault="00C22B18"/>
    <w:sectPr w:rsidR="00C22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8EB2" w14:textId="77777777" w:rsidR="008F6903" w:rsidRDefault="008F6903" w:rsidP="00E25704">
      <w:pPr>
        <w:spacing w:after="0" w:line="240" w:lineRule="auto"/>
      </w:pPr>
      <w:r>
        <w:separator/>
      </w:r>
    </w:p>
  </w:endnote>
  <w:endnote w:type="continuationSeparator" w:id="0">
    <w:p w14:paraId="65C98864" w14:textId="77777777" w:rsidR="008F6903" w:rsidRDefault="008F6903" w:rsidP="00E2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5AFF" w14:textId="77777777" w:rsidR="008F6903" w:rsidRDefault="008F6903" w:rsidP="00E25704">
      <w:pPr>
        <w:spacing w:after="0" w:line="240" w:lineRule="auto"/>
      </w:pPr>
      <w:r>
        <w:separator/>
      </w:r>
    </w:p>
  </w:footnote>
  <w:footnote w:type="continuationSeparator" w:id="0">
    <w:p w14:paraId="771CC6DB" w14:textId="77777777" w:rsidR="008F6903" w:rsidRDefault="008F6903" w:rsidP="00E25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63"/>
    <w:rsid w:val="0004317E"/>
    <w:rsid w:val="00093045"/>
    <w:rsid w:val="000A3867"/>
    <w:rsid w:val="000A4E0E"/>
    <w:rsid w:val="000C7B63"/>
    <w:rsid w:val="000F6289"/>
    <w:rsid w:val="00197744"/>
    <w:rsid w:val="002214D5"/>
    <w:rsid w:val="00223055"/>
    <w:rsid w:val="00263B83"/>
    <w:rsid w:val="002C0A58"/>
    <w:rsid w:val="00314CA2"/>
    <w:rsid w:val="003179A1"/>
    <w:rsid w:val="00335512"/>
    <w:rsid w:val="00343530"/>
    <w:rsid w:val="003A3351"/>
    <w:rsid w:val="0045323D"/>
    <w:rsid w:val="004825A1"/>
    <w:rsid w:val="00493055"/>
    <w:rsid w:val="00562A0B"/>
    <w:rsid w:val="00563132"/>
    <w:rsid w:val="005726C6"/>
    <w:rsid w:val="005E4F73"/>
    <w:rsid w:val="005F2850"/>
    <w:rsid w:val="00617921"/>
    <w:rsid w:val="0067001A"/>
    <w:rsid w:val="0068230D"/>
    <w:rsid w:val="00693B0B"/>
    <w:rsid w:val="006A72EC"/>
    <w:rsid w:val="006F0647"/>
    <w:rsid w:val="00735EF7"/>
    <w:rsid w:val="00762365"/>
    <w:rsid w:val="00770265"/>
    <w:rsid w:val="007A126E"/>
    <w:rsid w:val="00800807"/>
    <w:rsid w:val="00810EEC"/>
    <w:rsid w:val="00855591"/>
    <w:rsid w:val="00864C5C"/>
    <w:rsid w:val="00880F44"/>
    <w:rsid w:val="008A24F7"/>
    <w:rsid w:val="008A44AA"/>
    <w:rsid w:val="008C28EC"/>
    <w:rsid w:val="008C670B"/>
    <w:rsid w:val="008F6903"/>
    <w:rsid w:val="00914048"/>
    <w:rsid w:val="00915A2D"/>
    <w:rsid w:val="00985826"/>
    <w:rsid w:val="009B10C3"/>
    <w:rsid w:val="00A244A1"/>
    <w:rsid w:val="00A745F4"/>
    <w:rsid w:val="00AD1094"/>
    <w:rsid w:val="00AD207D"/>
    <w:rsid w:val="00B304B5"/>
    <w:rsid w:val="00B478BD"/>
    <w:rsid w:val="00B87583"/>
    <w:rsid w:val="00B948EB"/>
    <w:rsid w:val="00BC0D2A"/>
    <w:rsid w:val="00BC25F7"/>
    <w:rsid w:val="00BF28D7"/>
    <w:rsid w:val="00C22B18"/>
    <w:rsid w:val="00D12A59"/>
    <w:rsid w:val="00DE20F0"/>
    <w:rsid w:val="00DE5BBC"/>
    <w:rsid w:val="00DF4831"/>
    <w:rsid w:val="00E25704"/>
    <w:rsid w:val="00E276E2"/>
    <w:rsid w:val="00E32638"/>
    <w:rsid w:val="00E504EF"/>
    <w:rsid w:val="00E613E7"/>
    <w:rsid w:val="00EB44EC"/>
    <w:rsid w:val="00F04B54"/>
    <w:rsid w:val="00F37989"/>
    <w:rsid w:val="00F54AA4"/>
    <w:rsid w:val="00F55A3E"/>
    <w:rsid w:val="00F61480"/>
    <w:rsid w:val="00FC0074"/>
    <w:rsid w:val="00FE5C60"/>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987F"/>
  <w15:docId w15:val="{02E34D22-E91A-462B-ADB8-7AD932A6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7B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7B63"/>
    <w:rPr>
      <w:rFonts w:ascii="Calibri" w:hAnsi="Calibri"/>
      <w:szCs w:val="21"/>
    </w:rPr>
  </w:style>
  <w:style w:type="paragraph" w:styleId="Header">
    <w:name w:val="header"/>
    <w:basedOn w:val="Normal"/>
    <w:link w:val="HeaderChar"/>
    <w:uiPriority w:val="99"/>
    <w:unhideWhenUsed/>
    <w:rsid w:val="00E2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04"/>
  </w:style>
  <w:style w:type="paragraph" w:styleId="Footer">
    <w:name w:val="footer"/>
    <w:basedOn w:val="Normal"/>
    <w:link w:val="FooterChar"/>
    <w:uiPriority w:val="99"/>
    <w:unhideWhenUsed/>
    <w:rsid w:val="00E2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[GMor] Gilkes</dc:creator>
  <cp:lastModifiedBy>Gillian Leach</cp:lastModifiedBy>
  <cp:revision>2</cp:revision>
  <cp:lastPrinted>2020-03-22T18:37:00Z</cp:lastPrinted>
  <dcterms:created xsi:type="dcterms:W3CDTF">2022-10-16T17:49:00Z</dcterms:created>
  <dcterms:modified xsi:type="dcterms:W3CDTF">2022-10-16T17:49:00Z</dcterms:modified>
</cp:coreProperties>
</file>